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5D9" w:rsidRDefault="004C35D9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C35D9" w:rsidRDefault="004C35D9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E34859" w:rsidRDefault="00E34859" w:rsidP="00E348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МБДОУ </w:t>
      </w:r>
      <w:r w:rsidR="004C35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="00B903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Красногорский ДС «</w:t>
      </w:r>
      <w:proofErr w:type="spellStart"/>
      <w:r w:rsidR="00B903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Аленушка</w:t>
      </w:r>
      <w:proofErr w:type="spellEnd"/>
      <w:r w:rsidR="00B903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»» </w:t>
      </w:r>
      <w:r w:rsidR="009134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Петровой Э.Н.</w:t>
      </w:r>
    </w:p>
    <w:p w:rsidR="00057A4C" w:rsidRDefault="00057A4C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</w:t>
      </w:r>
      <w:r w:rsidR="009134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год.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C35D9" w:rsidRDefault="004C35D9" w:rsidP="007A0B73">
      <w:pPr>
        <w:pStyle w:val="Default"/>
        <w:ind w:firstLine="567"/>
        <w:jc w:val="both"/>
        <w:rPr>
          <w:color w:val="auto"/>
        </w:rPr>
      </w:pPr>
      <w:r w:rsidRPr="004C35D9">
        <w:rPr>
          <w:color w:val="auto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4C35D9" w:rsidRDefault="00057A4C" w:rsidP="004C35D9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35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</w:t>
      </w:r>
      <w:proofErr w:type="gramStart"/>
      <w:r w:rsidR="00AA383F">
        <w:rPr>
          <w:color w:val="auto"/>
        </w:rPr>
        <w:t>заведующего</w:t>
      </w:r>
      <w:r w:rsidRPr="007A0B73">
        <w:rPr>
          <w:color w:val="auto"/>
        </w:rPr>
        <w:t xml:space="preserve"> решения</w:t>
      </w:r>
      <w:proofErr w:type="gramEnd"/>
      <w:r w:rsidRPr="007A0B73">
        <w:rPr>
          <w:color w:val="auto"/>
        </w:rPr>
        <w:t xml:space="preserve">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AA383F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</w:t>
      </w:r>
      <w:r w:rsidR="00913470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 </w:t>
      </w:r>
      <w:r w:rsidR="00AA38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первичной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числится </w:t>
      </w:r>
    </w:p>
    <w:p w:rsidR="00057A4C" w:rsidRPr="007A0B73" w:rsidRDefault="00913470" w:rsidP="00AA38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 w:rsidR="00AA383F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B903EF">
        <w:rPr>
          <w:rFonts w:ascii="Times New Roman" w:hAnsi="Times New Roman" w:cs="Times New Roman"/>
          <w:sz w:val="24"/>
          <w:szCs w:val="24"/>
        </w:rPr>
        <w:t>а</w:t>
      </w:r>
      <w:r w:rsidR="00E34859">
        <w:rPr>
          <w:rFonts w:ascii="Times New Roman" w:hAnsi="Times New Roman" w:cs="Times New Roman"/>
          <w:sz w:val="24"/>
          <w:szCs w:val="24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НСОТ(</w:t>
      </w:r>
      <w:r w:rsidR="00AA38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тарификация, 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баллы)</w:t>
      </w:r>
      <w:r w:rsidR="00AA383F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премировании  педагогов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AA383F" w:rsidRDefault="00AA383F" w:rsidP="00AA38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383F" w:rsidRDefault="00AA383F" w:rsidP="00AA38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383F" w:rsidRDefault="00AA383F" w:rsidP="00AA38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383F" w:rsidRDefault="00AA383F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383F" w:rsidRDefault="00AA383F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383F" w:rsidRDefault="00AA383F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383F" w:rsidRDefault="00AA383F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383F" w:rsidRDefault="00AA383F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AA383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редседатель п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рофком</w:t>
      </w:r>
      <w:r w:rsidR="00AA383F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A383F" w:rsidRPr="00AA383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МБДО</w:t>
      </w:r>
      <w:r w:rsidR="00B903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 - «Красногорский ДС «Аленушка»</w:t>
      </w:r>
      <w:r w:rsidR="00AA383F" w:rsidRPr="00AA383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»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C1283B" w:rsidRPr="00C128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</w:t>
      </w:r>
      <w:proofErr w:type="gramEnd"/>
      <w:r w:rsidR="00C1283B" w:rsidRPr="00C128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аведующим детского сада</w:t>
      </w:r>
      <w:r w:rsidR="00BB2920" w:rsidRPr="00C128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bookmarkStart w:id="0" w:name="_GoBack"/>
      <w:bookmarkEnd w:id="0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решениями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B903EF" w:rsidRPr="00B903EF" w:rsidRDefault="00B903EF" w:rsidP="00B903E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03EF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</w:t>
      </w:r>
      <w:r w:rsidR="00913470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B903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денежный подарок юбилярам, которым исполнилось </w:t>
      </w:r>
      <w:r w:rsidR="00913470">
        <w:rPr>
          <w:rFonts w:ascii="Times New Roman" w:eastAsia="Times New Roman" w:hAnsi="Times New Roman" w:cs="Times New Roman"/>
          <w:sz w:val="24"/>
          <w:szCs w:val="24"/>
          <w:lang w:eastAsia="ru-RU"/>
        </w:rPr>
        <w:t>50</w:t>
      </w:r>
      <w:r w:rsidR="00C1283B" w:rsidRPr="00C128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r w:rsidR="0091347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55, </w:t>
      </w:r>
      <w:r w:rsidR="00C1283B" w:rsidRPr="00C128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60</w:t>
      </w:r>
      <w:r w:rsidRPr="00C128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лет</w:t>
      </w:r>
      <w:r w:rsidR="00C128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</w:t>
      </w:r>
      <w:r w:rsidRPr="00B903EF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B903EF" w:rsidRPr="00B903EF" w:rsidRDefault="00B903EF" w:rsidP="00107C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03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проведения праздника День пожилых людей - </w:t>
      </w:r>
      <w:r w:rsidR="0091347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50</w:t>
      </w:r>
      <w:r w:rsidRPr="00C128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00 рублей</w:t>
      </w:r>
    </w:p>
    <w:p w:rsidR="00E34859" w:rsidRPr="007A0B73" w:rsidRDefault="00AA383F" w:rsidP="00107C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мероприят</w:t>
      </w:r>
      <w:r w:rsidR="00913470">
        <w:rPr>
          <w:rFonts w:ascii="Times New Roman" w:eastAsia="Times New Roman" w:hAnsi="Times New Roman" w:cs="Times New Roman"/>
          <w:sz w:val="24"/>
          <w:szCs w:val="24"/>
          <w:lang w:eastAsia="ru-RU"/>
        </w:rPr>
        <w:t>ия «8-е марта – Женский день» 6</w:t>
      </w:r>
      <w:r w:rsidR="00C1283B">
        <w:rPr>
          <w:rFonts w:ascii="Times New Roman" w:eastAsia="Times New Roman" w:hAnsi="Times New Roman" w:cs="Times New Roman"/>
          <w:sz w:val="24"/>
          <w:szCs w:val="24"/>
          <w:lang w:eastAsia="ru-RU"/>
        </w:rPr>
        <w:t>000</w:t>
      </w:r>
      <w:r w:rsidR="00E34859" w:rsidRPr="00C128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рублей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 профсоюзного комитета есть  над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057A4C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Председатель  первичной   профсоюзной  организации  ______</w:t>
      </w:r>
      <w:r w:rsidR="009134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Петрова Э.Н.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4C35D9">
      <w:pgSz w:w="11906" w:h="16838"/>
      <w:pgMar w:top="851" w:right="566" w:bottom="709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1411BB"/>
    <w:multiLevelType w:val="hybridMultilevel"/>
    <w:tmpl w:val="2138A322"/>
    <w:lvl w:ilvl="0" w:tplc="7F3ECE2C">
      <w:start w:val="1"/>
      <w:numFmt w:val="upperRoman"/>
      <w:lvlText w:val="%1."/>
      <w:lvlJc w:val="left"/>
      <w:pPr>
        <w:ind w:left="1287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07CA8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35D9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3470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383F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566D8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03EF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3B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4859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19AC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812</Words>
  <Characters>4635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9</cp:revision>
  <dcterms:created xsi:type="dcterms:W3CDTF">2022-12-12T07:33:00Z</dcterms:created>
  <dcterms:modified xsi:type="dcterms:W3CDTF">2024-12-20T08:35:00Z</dcterms:modified>
</cp:coreProperties>
</file>